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B1C" w:rsidRPr="00606B1C" w:rsidRDefault="00606B1C" w:rsidP="00086A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Bias in the Media</w:t>
      </w:r>
    </w:p>
    <w:p w:rsidR="004705A4" w:rsidRDefault="004705A4">
      <w:pPr>
        <w:sectPr w:rsidR="004705A4" w:rsidSect="009E6BA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  <w:r>
        <w:rPr>
          <w:noProof/>
          <w:lang w:bidi="ar-SA"/>
        </w:rPr>
        <w:drawing>
          <wp:inline distT="0" distB="0" distL="0" distR="0">
            <wp:extent cx="5734769" cy="362580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06" cy="3626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622625" cy="3326289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328" cy="3327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284" w:rsidRDefault="004705A4">
      <w:r>
        <w:rPr>
          <w:noProof/>
          <w:lang w:bidi="ar-SA"/>
        </w:rPr>
        <w:lastRenderedPageBreak/>
        <w:drawing>
          <wp:inline distT="0" distB="0" distL="0" distR="0">
            <wp:extent cx="5934710" cy="2993390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993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934710" cy="2880995"/>
            <wp:effectExtent l="1905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88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5284" w:rsidSect="004705A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741" w:rsidRDefault="00E51741" w:rsidP="00D3121E">
      <w:pPr>
        <w:spacing w:after="0"/>
      </w:pPr>
      <w:r>
        <w:separator/>
      </w:r>
    </w:p>
  </w:endnote>
  <w:endnote w:type="continuationSeparator" w:id="0">
    <w:p w:rsidR="00E51741" w:rsidRDefault="00E51741" w:rsidP="00D3121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774" w:rsidRDefault="0028177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5A4" w:rsidRPr="00281774" w:rsidRDefault="00281774" w:rsidP="00281774">
    <w:pPr>
      <w:pStyle w:val="Footer"/>
      <w:jc w:val="right"/>
    </w:pPr>
    <w:bookmarkStart w:id="0" w:name="_GoBack"/>
    <w:bookmarkEnd w:id="0"/>
    <w:r>
      <w:t>Source: Africentric Inclusive Curriculum Project</w:t>
    </w:r>
    <w:r>
      <w:tab/>
    </w:r>
    <w:sdt>
      <w:sdtPr>
        <w:id w:val="438689792"/>
        <w:docPartObj>
          <w:docPartGallery w:val="Page Numbers (Bottom of Page)"/>
          <w:docPartUnique/>
        </w:docPartObj>
      </w:sdtPr>
      <w:sdtContent>
        <w:r>
          <w:tab/>
        </w:r>
        <w:r w:rsidR="005D0B5B">
          <w:fldChar w:fldCharType="begin"/>
        </w:r>
        <w:r>
          <w:instrText xml:space="preserve"> PAGE   \* MERGEFORMAT </w:instrText>
        </w:r>
        <w:r w:rsidR="005D0B5B">
          <w:fldChar w:fldCharType="separate"/>
        </w:r>
        <w:r w:rsidR="00B14EE8">
          <w:rPr>
            <w:noProof/>
          </w:rPr>
          <w:t>1</w:t>
        </w:r>
        <w:r w:rsidR="005D0B5B">
          <w:rPr>
            <w:noProof/>
          </w:rPr>
          <w:fldChar w:fldCharType="end"/>
        </w:r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774" w:rsidRDefault="0028177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741" w:rsidRDefault="00E51741" w:rsidP="00D3121E">
      <w:pPr>
        <w:spacing w:after="0"/>
      </w:pPr>
      <w:r>
        <w:separator/>
      </w:r>
    </w:p>
  </w:footnote>
  <w:footnote w:type="continuationSeparator" w:id="0">
    <w:p w:rsidR="00E51741" w:rsidRDefault="00E51741" w:rsidP="00D3121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774" w:rsidRDefault="0028177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1E3" w:rsidRPr="00E55CF2" w:rsidRDefault="000801E3" w:rsidP="000801E3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0801E3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3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Calibri"/>
        <w:b/>
        <w:sz w:val="24"/>
        <w:szCs w:val="24"/>
      </w:rPr>
      <w:t>Unit 3.4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News</w:t>
    </w:r>
  </w:p>
  <w:p w:rsidR="000801E3" w:rsidRPr="00E55CF2" w:rsidRDefault="000801E3" w:rsidP="000801E3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D3121E" w:rsidRDefault="000801E3" w:rsidP="000801E3">
    <w:pPr>
      <w:pStyle w:val="Header"/>
      <w:jc w:val="center"/>
    </w:pPr>
    <w:r>
      <w:rPr>
        <w:rFonts w:cs="Calibri"/>
        <w:b/>
        <w:sz w:val="24"/>
        <w:szCs w:val="24"/>
      </w:rPr>
      <w:t xml:space="preserve">Learning Activity </w:t>
    </w:r>
    <w:r w:rsidRPr="00E55CF2">
      <w:rPr>
        <w:rFonts w:cs="Calibri"/>
        <w:b/>
        <w:sz w:val="24"/>
        <w:szCs w:val="24"/>
      </w:rPr>
      <w:t xml:space="preserve">– </w:t>
    </w:r>
    <w:r>
      <w:rPr>
        <w:rFonts w:cs="Calibri"/>
        <w:b/>
        <w:sz w:val="24"/>
        <w:szCs w:val="24"/>
      </w:rPr>
      <w:t>Bias in the Media Lesson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774" w:rsidRDefault="0028177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D3121E"/>
    <w:rsid w:val="0000187D"/>
    <w:rsid w:val="000042B4"/>
    <w:rsid w:val="00020E36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01E3"/>
    <w:rsid w:val="00082D4D"/>
    <w:rsid w:val="0008491E"/>
    <w:rsid w:val="0008604B"/>
    <w:rsid w:val="00086A95"/>
    <w:rsid w:val="00087686"/>
    <w:rsid w:val="000A6F71"/>
    <w:rsid w:val="000A7029"/>
    <w:rsid w:val="000B3967"/>
    <w:rsid w:val="000B7A5D"/>
    <w:rsid w:val="000C0B33"/>
    <w:rsid w:val="000D679F"/>
    <w:rsid w:val="000F59EF"/>
    <w:rsid w:val="000F5A3D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58C"/>
    <w:rsid w:val="001A774A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2065C7"/>
    <w:rsid w:val="0020755E"/>
    <w:rsid w:val="002144F5"/>
    <w:rsid w:val="00230809"/>
    <w:rsid w:val="00231E0A"/>
    <w:rsid w:val="0023491C"/>
    <w:rsid w:val="0023673D"/>
    <w:rsid w:val="00237506"/>
    <w:rsid w:val="00240BA3"/>
    <w:rsid w:val="00242B80"/>
    <w:rsid w:val="00246BD1"/>
    <w:rsid w:val="00256CB5"/>
    <w:rsid w:val="00281774"/>
    <w:rsid w:val="00283951"/>
    <w:rsid w:val="002851AD"/>
    <w:rsid w:val="0028558A"/>
    <w:rsid w:val="00286881"/>
    <w:rsid w:val="00291C0F"/>
    <w:rsid w:val="00292DEA"/>
    <w:rsid w:val="00295799"/>
    <w:rsid w:val="002A1125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9CF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E352D"/>
    <w:rsid w:val="003E7A48"/>
    <w:rsid w:val="003F2415"/>
    <w:rsid w:val="00401B1F"/>
    <w:rsid w:val="00430828"/>
    <w:rsid w:val="00433F8B"/>
    <w:rsid w:val="00434FC2"/>
    <w:rsid w:val="00435CE0"/>
    <w:rsid w:val="00437BD5"/>
    <w:rsid w:val="004446F3"/>
    <w:rsid w:val="00444DA0"/>
    <w:rsid w:val="00455D92"/>
    <w:rsid w:val="004577F8"/>
    <w:rsid w:val="00460ADF"/>
    <w:rsid w:val="00463DC1"/>
    <w:rsid w:val="004705A4"/>
    <w:rsid w:val="00471F9A"/>
    <w:rsid w:val="004754E9"/>
    <w:rsid w:val="00495975"/>
    <w:rsid w:val="00497F6F"/>
    <w:rsid w:val="004A3F4F"/>
    <w:rsid w:val="004A6793"/>
    <w:rsid w:val="004B1BD1"/>
    <w:rsid w:val="004B778E"/>
    <w:rsid w:val="004C0D9A"/>
    <w:rsid w:val="004C11FC"/>
    <w:rsid w:val="004D2F86"/>
    <w:rsid w:val="004D4FD1"/>
    <w:rsid w:val="004D76F6"/>
    <w:rsid w:val="004F6908"/>
    <w:rsid w:val="0050248D"/>
    <w:rsid w:val="00502598"/>
    <w:rsid w:val="00503F8C"/>
    <w:rsid w:val="00506C13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0B5B"/>
    <w:rsid w:val="005D2152"/>
    <w:rsid w:val="005D3D1C"/>
    <w:rsid w:val="005E5130"/>
    <w:rsid w:val="005E647B"/>
    <w:rsid w:val="005E726B"/>
    <w:rsid w:val="005F4FA8"/>
    <w:rsid w:val="005F59DB"/>
    <w:rsid w:val="005F5B8E"/>
    <w:rsid w:val="00606B1C"/>
    <w:rsid w:val="00612FD3"/>
    <w:rsid w:val="00617625"/>
    <w:rsid w:val="00630380"/>
    <w:rsid w:val="0063173B"/>
    <w:rsid w:val="00632815"/>
    <w:rsid w:val="00632C60"/>
    <w:rsid w:val="00636217"/>
    <w:rsid w:val="00641010"/>
    <w:rsid w:val="0064138A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5826"/>
    <w:rsid w:val="006841E8"/>
    <w:rsid w:val="006849B3"/>
    <w:rsid w:val="00696795"/>
    <w:rsid w:val="006C0B4B"/>
    <w:rsid w:val="006C68C5"/>
    <w:rsid w:val="006D47AA"/>
    <w:rsid w:val="006D7C3B"/>
    <w:rsid w:val="006E2672"/>
    <w:rsid w:val="006E5CA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6493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4383"/>
    <w:rsid w:val="0081039A"/>
    <w:rsid w:val="00812BC1"/>
    <w:rsid w:val="00812FD4"/>
    <w:rsid w:val="00833672"/>
    <w:rsid w:val="008347D8"/>
    <w:rsid w:val="00840D0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91925"/>
    <w:rsid w:val="00893767"/>
    <w:rsid w:val="00897643"/>
    <w:rsid w:val="008B0182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65E4B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93CB9"/>
    <w:rsid w:val="009942AB"/>
    <w:rsid w:val="00996643"/>
    <w:rsid w:val="0099672B"/>
    <w:rsid w:val="00997759"/>
    <w:rsid w:val="009A01E6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E6BA4"/>
    <w:rsid w:val="009F539E"/>
    <w:rsid w:val="00A03ED2"/>
    <w:rsid w:val="00A17D71"/>
    <w:rsid w:val="00A2458F"/>
    <w:rsid w:val="00A248E4"/>
    <w:rsid w:val="00A40F0E"/>
    <w:rsid w:val="00A412F8"/>
    <w:rsid w:val="00A4605F"/>
    <w:rsid w:val="00A658E6"/>
    <w:rsid w:val="00A667DF"/>
    <w:rsid w:val="00A66FD9"/>
    <w:rsid w:val="00A66FF9"/>
    <w:rsid w:val="00A71AFD"/>
    <w:rsid w:val="00A74CE2"/>
    <w:rsid w:val="00A76B2F"/>
    <w:rsid w:val="00A81404"/>
    <w:rsid w:val="00A81D98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593A"/>
    <w:rsid w:val="00AC0177"/>
    <w:rsid w:val="00AC5A22"/>
    <w:rsid w:val="00AC762D"/>
    <w:rsid w:val="00AD1FDD"/>
    <w:rsid w:val="00AD3350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4EE8"/>
    <w:rsid w:val="00B16838"/>
    <w:rsid w:val="00B17F02"/>
    <w:rsid w:val="00B20ED9"/>
    <w:rsid w:val="00B307D5"/>
    <w:rsid w:val="00B30BEF"/>
    <w:rsid w:val="00B33710"/>
    <w:rsid w:val="00B366AF"/>
    <w:rsid w:val="00B40144"/>
    <w:rsid w:val="00B46921"/>
    <w:rsid w:val="00B504FB"/>
    <w:rsid w:val="00B5580D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123CE"/>
    <w:rsid w:val="00C12832"/>
    <w:rsid w:val="00C22DE2"/>
    <w:rsid w:val="00C24949"/>
    <w:rsid w:val="00C24C21"/>
    <w:rsid w:val="00C270AD"/>
    <w:rsid w:val="00C27E5F"/>
    <w:rsid w:val="00C36E1B"/>
    <w:rsid w:val="00C4248C"/>
    <w:rsid w:val="00C43624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D1D4B"/>
    <w:rsid w:val="00CD6096"/>
    <w:rsid w:val="00CE1181"/>
    <w:rsid w:val="00CE4123"/>
    <w:rsid w:val="00CF1708"/>
    <w:rsid w:val="00CF5C08"/>
    <w:rsid w:val="00CF5C77"/>
    <w:rsid w:val="00D073C0"/>
    <w:rsid w:val="00D13EDC"/>
    <w:rsid w:val="00D17C03"/>
    <w:rsid w:val="00D23252"/>
    <w:rsid w:val="00D3121E"/>
    <w:rsid w:val="00D32766"/>
    <w:rsid w:val="00D33F78"/>
    <w:rsid w:val="00D53595"/>
    <w:rsid w:val="00D62521"/>
    <w:rsid w:val="00D64561"/>
    <w:rsid w:val="00D7475A"/>
    <w:rsid w:val="00D8389E"/>
    <w:rsid w:val="00D936E4"/>
    <w:rsid w:val="00DA311F"/>
    <w:rsid w:val="00DA3677"/>
    <w:rsid w:val="00DB28E3"/>
    <w:rsid w:val="00DB3F3C"/>
    <w:rsid w:val="00DB483F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40507"/>
    <w:rsid w:val="00E40A06"/>
    <w:rsid w:val="00E4602C"/>
    <w:rsid w:val="00E51741"/>
    <w:rsid w:val="00E55164"/>
    <w:rsid w:val="00E555F8"/>
    <w:rsid w:val="00E6124F"/>
    <w:rsid w:val="00E63A8D"/>
    <w:rsid w:val="00E74EA5"/>
    <w:rsid w:val="00E804E1"/>
    <w:rsid w:val="00E81255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73A8"/>
    <w:rsid w:val="00F22F28"/>
    <w:rsid w:val="00F30804"/>
    <w:rsid w:val="00F31220"/>
    <w:rsid w:val="00F3242C"/>
    <w:rsid w:val="00F529C5"/>
    <w:rsid w:val="00F5641D"/>
    <w:rsid w:val="00F60869"/>
    <w:rsid w:val="00F613FC"/>
    <w:rsid w:val="00F62046"/>
    <w:rsid w:val="00F85139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16C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5Char1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5Char1">
    <w:name w:val="Heading 5 Char1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1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rFonts w:ascii="Calibri" w:hAnsi="Calibri" w:cs="Arial"/>
      <w:sz w:val="22"/>
      <w:szCs w:val="22"/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3121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3121E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3121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3121E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5A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5A4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image" Target="media/image5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Relationship Id="rId22" Type="http://schemas.openxmlformats.org/officeDocument/2006/relationships/customXml" Target="../customXml/item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ANEQXYWM5PSU-29-3798</_dlc_DocId>
    <_dlc_DocIdUrl xmlns="52ebaa95-055a-40f0-9bd5-856e088a933c">
      <Url>http://de-moss-002/_layouts/DocIdRedir.aspx?ID=ANEQXYWM5PSU-29-3798</Url>
      <Description>ANEQXYWM5PSU-29-3798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8F0D696-6EB3-4ACB-97D7-17F560564288}"/>
</file>

<file path=customXml/itemProps2.xml><?xml version="1.0" encoding="utf-8"?>
<ds:datastoreItem xmlns:ds="http://schemas.openxmlformats.org/officeDocument/2006/customXml" ds:itemID="{A7772C6C-302E-41BE-9D39-2E8691057DAC}"/>
</file>

<file path=customXml/itemProps3.xml><?xml version="1.0" encoding="utf-8"?>
<ds:datastoreItem xmlns:ds="http://schemas.openxmlformats.org/officeDocument/2006/customXml" ds:itemID="{84D79D19-197E-48D8-9E63-E0A31E288228}"/>
</file>

<file path=customXml/itemProps4.xml><?xml version="1.0" encoding="utf-8"?>
<ds:datastoreItem xmlns:ds="http://schemas.openxmlformats.org/officeDocument/2006/customXml" ds:itemID="{78CB962A-6E38-4501-9E50-8BE4C30B01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</Words>
  <Characters>21</Characters>
  <Application>Microsoft Office Word</Application>
  <DocSecurity>0</DocSecurity>
  <Lines>1</Lines>
  <Paragraphs>1</Paragraphs>
  <ScaleCrop>false</ScaleCrop>
  <Company>Microsoft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John Anderson</cp:lastModifiedBy>
  <cp:revision>4</cp:revision>
  <dcterms:created xsi:type="dcterms:W3CDTF">2014-07-24T01:09:00Z</dcterms:created>
  <dcterms:modified xsi:type="dcterms:W3CDTF">2014-08-18T17:20:00Z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c8643732-e551-440c-b641-3a09425d06ce</vt:lpwstr>
  </property>
</Properties>
</file>